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05674A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05674A">
        <w:rPr>
          <w:rFonts w:ascii="Times New Roman" w:hAnsi="Times New Roman" w:cs="Times New Roman"/>
          <w:b/>
          <w:sz w:val="24"/>
          <w:szCs w:val="24"/>
          <w:lang/>
        </w:rPr>
        <w:t>ВЕТЕРИНАРСКА ЕКОНОМИКА СА МЕНАЏМЕНТОМ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7262B4" w:rsidRDefault="005D050C" w:rsidP="00ED14E6">
      <w:pPr>
        <w:jc w:val="both"/>
        <w:rPr>
          <w:b/>
          <w:sz w:val="24"/>
          <w:szCs w:val="24"/>
        </w:rPr>
      </w:pPr>
    </w:p>
    <w:p w:rsidR="00F07867" w:rsidRPr="00F07867" w:rsidRDefault="00F07867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Јевремовић Бојан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99/2195</w:t>
      </w:r>
    </w:p>
    <w:p w:rsidR="007262B4" w:rsidRPr="007262B4" w:rsidRDefault="0005674A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Јовановић Ивана</w:t>
      </w:r>
      <w:r w:rsidR="007262B4">
        <w:rPr>
          <w:rFonts w:ascii="Times New Roman" w:hAnsi="Times New Roman" w:cs="Times New Roman"/>
          <w:b/>
          <w:sz w:val="24"/>
          <w:szCs w:val="24"/>
        </w:rPr>
        <w:tab/>
      </w:r>
      <w:r w:rsidR="007262B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>2000</w:t>
      </w:r>
      <w:r w:rsidR="007262B4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  <w:lang/>
        </w:rPr>
        <w:t>43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05674A"/>
    <w:rsid w:val="00195EC2"/>
    <w:rsid w:val="001E7F19"/>
    <w:rsid w:val="002B1530"/>
    <w:rsid w:val="002B759F"/>
    <w:rsid w:val="004C3A0B"/>
    <w:rsid w:val="004C6BEF"/>
    <w:rsid w:val="005D050C"/>
    <w:rsid w:val="007262B4"/>
    <w:rsid w:val="00795108"/>
    <w:rsid w:val="007D57CF"/>
    <w:rsid w:val="007F610E"/>
    <w:rsid w:val="008C4296"/>
    <w:rsid w:val="0099509F"/>
    <w:rsid w:val="009B130B"/>
    <w:rsid w:val="00AA1409"/>
    <w:rsid w:val="00BA7767"/>
    <w:rsid w:val="00C137F8"/>
    <w:rsid w:val="00D16962"/>
    <w:rsid w:val="00D84B37"/>
    <w:rsid w:val="00D90448"/>
    <w:rsid w:val="00DA19B3"/>
    <w:rsid w:val="00DF4B63"/>
    <w:rsid w:val="00EB359E"/>
    <w:rsid w:val="00ED14E6"/>
    <w:rsid w:val="00F07867"/>
    <w:rsid w:val="00FA5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8</cp:revision>
  <dcterms:created xsi:type="dcterms:W3CDTF">2015-11-29T17:17:00Z</dcterms:created>
  <dcterms:modified xsi:type="dcterms:W3CDTF">2016-02-27T13:18:00Z</dcterms:modified>
</cp:coreProperties>
</file>